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2622B" w14:textId="4454456C" w:rsidR="00BB5A25" w:rsidRPr="002B7E05" w:rsidRDefault="002B7E05" w:rsidP="00214B62">
      <w:pPr>
        <w:rPr>
          <w:b/>
          <w:bCs/>
        </w:rPr>
      </w:pPr>
      <w:r w:rsidRPr="002B7E05">
        <w:rPr>
          <w:b/>
          <w:bCs/>
        </w:rPr>
        <w:t>Justification Letter for Adept Experience 202</w:t>
      </w:r>
      <w:r w:rsidR="00EA1CB1">
        <w:rPr>
          <w:b/>
          <w:bCs/>
        </w:rPr>
        <w:t>6</w:t>
      </w:r>
    </w:p>
    <w:p w14:paraId="5C4CC205" w14:textId="77777777" w:rsidR="00BB5A25" w:rsidRPr="00214B62" w:rsidRDefault="00BB5A25" w:rsidP="00214B62">
      <w:pPr>
        <w:tabs>
          <w:tab w:val="left" w:pos="4500"/>
        </w:tabs>
      </w:pPr>
    </w:p>
    <w:p w14:paraId="191E985E" w14:textId="58E1AD07" w:rsidR="00975289" w:rsidRDefault="00214B62" w:rsidP="00975289">
      <w:r w:rsidRPr="00214B62">
        <w:t xml:space="preserve"> </w:t>
      </w:r>
      <w:r w:rsidR="00975289">
        <w:t>[MANAGER NAME</w:t>
      </w:r>
      <w:r w:rsidR="00D6324E">
        <w:t>]</w:t>
      </w:r>
      <w:r w:rsidR="00975289">
        <w:t xml:space="preserve">, </w:t>
      </w:r>
    </w:p>
    <w:p w14:paraId="3C368AAC" w14:textId="5BD54A9C" w:rsidR="00975289" w:rsidRDefault="00975289" w:rsidP="00975289">
      <w:r>
        <w:t xml:space="preserve">I’d love to get your approval to attend Adept Experience 2025, happening from </w:t>
      </w:r>
      <w:r w:rsidR="00EA1CB1">
        <w:br/>
        <w:t>May 18-21</w:t>
      </w:r>
      <w:r w:rsidR="00D6324E">
        <w:t>,</w:t>
      </w:r>
      <w:r>
        <w:t xml:space="preserve"> at Wind Creek Convention Center in Bethlehem, PA.</w:t>
      </w:r>
      <w:r w:rsidR="00BE1216">
        <w:t xml:space="preserve"> </w:t>
      </w:r>
      <w:r w:rsidR="000328BD">
        <w:t>Adept</w:t>
      </w:r>
      <w:r w:rsidR="00070A63">
        <w:t xml:space="preserve"> Experience</w:t>
      </w:r>
      <w:r>
        <w:t xml:space="preserve"> is the one</w:t>
      </w:r>
      <w:r w:rsidR="00070A63">
        <w:t xml:space="preserve"> </w:t>
      </w:r>
      <w:r>
        <w:t xml:space="preserve">conference I feel is truly worth attending </w:t>
      </w:r>
      <w:r w:rsidR="00070A63">
        <w:t>in 202</w:t>
      </w:r>
      <w:r w:rsidR="00EA1CB1">
        <w:t>6</w:t>
      </w:r>
      <w:r>
        <w:t>.</w:t>
      </w:r>
    </w:p>
    <w:p w14:paraId="1372B6DD" w14:textId="77777777" w:rsidR="00975289" w:rsidRDefault="00975289" w:rsidP="00975289">
      <w:r>
        <w:t>Here’s why:</w:t>
      </w:r>
    </w:p>
    <w:p w14:paraId="7508F032" w14:textId="221B6912" w:rsidR="00975289" w:rsidRDefault="00975289" w:rsidP="00214B62">
      <w:pPr>
        <w:pStyle w:val="ListParagraph"/>
        <w:numPr>
          <w:ilvl w:val="0"/>
          <w:numId w:val="3"/>
        </w:numPr>
      </w:pPr>
      <w:r w:rsidRPr="00214B62">
        <w:rPr>
          <w:b/>
          <w:bCs/>
        </w:rPr>
        <w:t>Actionable learning from top experts</w:t>
      </w:r>
      <w:r>
        <w:t>: The sessions are known for providing real, usable</w:t>
      </w:r>
      <w:r w:rsidR="00070A63">
        <w:t xml:space="preserve"> </w:t>
      </w:r>
      <w:r>
        <w:t xml:space="preserve">tactics that I can immediately apply to our work. </w:t>
      </w:r>
      <w:r w:rsidR="00070A63">
        <w:t>Adept Experience</w:t>
      </w:r>
      <w:r>
        <w:t xml:space="preserve"> brings in industry leaders who</w:t>
      </w:r>
      <w:r w:rsidR="00070A63">
        <w:t xml:space="preserve"> </w:t>
      </w:r>
      <w:r>
        <w:t>dive right into real strategies and solutions that will help us tackle our current challenges.</w:t>
      </w:r>
      <w:r w:rsidR="00CD5E64">
        <w:br/>
      </w:r>
    </w:p>
    <w:p w14:paraId="59A95A89" w14:textId="07ED17D2" w:rsidR="00975289" w:rsidRDefault="00975289" w:rsidP="00214B62">
      <w:pPr>
        <w:pStyle w:val="ListParagraph"/>
        <w:numPr>
          <w:ilvl w:val="0"/>
          <w:numId w:val="3"/>
        </w:numPr>
      </w:pPr>
      <w:r w:rsidRPr="62FD45CD">
        <w:rPr>
          <w:b/>
          <w:bCs/>
        </w:rPr>
        <w:t>Speakers that inspire action</w:t>
      </w:r>
      <w:r>
        <w:t xml:space="preserve">: Past events have featured </w:t>
      </w:r>
      <w:r w:rsidR="005877B1">
        <w:t xml:space="preserve">customers from Dow, Con Edison, </w:t>
      </w:r>
      <w:r w:rsidR="2A2A30D7">
        <w:t>Nucor Steel</w:t>
      </w:r>
      <w:r w:rsidR="005877B1">
        <w:t xml:space="preserve">, </w:t>
      </w:r>
      <w:r w:rsidR="00FA1E0C">
        <w:t xml:space="preserve">Albemarle, and </w:t>
      </w:r>
      <w:r w:rsidR="513AF1E1">
        <w:t>Merck</w:t>
      </w:r>
      <w:r>
        <w:t>. I’m excited to see who’s in</w:t>
      </w:r>
      <w:r w:rsidR="00276128">
        <w:t xml:space="preserve"> </w:t>
      </w:r>
      <w:r>
        <w:t>store for 202</w:t>
      </w:r>
      <w:r w:rsidR="00EA1CB1">
        <w:t>6</w:t>
      </w:r>
      <w:r>
        <w:t xml:space="preserve"> and how their insights will help us rethink our strategies.</w:t>
      </w:r>
    </w:p>
    <w:p w14:paraId="76E47675" w14:textId="77777777" w:rsidR="00EF59DB" w:rsidRDefault="00EF59DB" w:rsidP="00EF59DB">
      <w:pPr>
        <w:pStyle w:val="ListParagraph"/>
      </w:pPr>
    </w:p>
    <w:p w14:paraId="058A4969" w14:textId="7E41C971" w:rsidR="00975289" w:rsidRDefault="00975289" w:rsidP="00214B62">
      <w:pPr>
        <w:pStyle w:val="ListParagraph"/>
        <w:numPr>
          <w:ilvl w:val="0"/>
          <w:numId w:val="3"/>
        </w:numPr>
      </w:pPr>
      <w:r w:rsidRPr="00214B62">
        <w:rPr>
          <w:b/>
          <w:bCs/>
        </w:rPr>
        <w:t xml:space="preserve">Networking with </w:t>
      </w:r>
      <w:r w:rsidR="00EF59DB">
        <w:rPr>
          <w:b/>
          <w:bCs/>
        </w:rPr>
        <w:t>peers from other industries</w:t>
      </w:r>
      <w:r>
        <w:t xml:space="preserve">: I’ll connect with </w:t>
      </w:r>
      <w:r w:rsidR="00276128">
        <w:t xml:space="preserve">likeminded </w:t>
      </w:r>
      <w:r>
        <w:t>professionals who bring deep</w:t>
      </w:r>
      <w:r w:rsidR="00276128">
        <w:t xml:space="preserve"> </w:t>
      </w:r>
      <w:r>
        <w:t xml:space="preserve">expertise </w:t>
      </w:r>
      <w:r w:rsidR="00C47823">
        <w:t xml:space="preserve">and fresh ideas from </w:t>
      </w:r>
      <w:r>
        <w:t xml:space="preserve">across industries to help us better understand </w:t>
      </w:r>
      <w:r w:rsidR="00C47823">
        <w:t xml:space="preserve">the best ways to </w:t>
      </w:r>
      <w:r w:rsidR="007E3716">
        <w:t>gain</w:t>
      </w:r>
      <w:r w:rsidR="00276128">
        <w:t xml:space="preserve"> the greatest value </w:t>
      </w:r>
      <w:r w:rsidR="007E3716">
        <w:t>from</w:t>
      </w:r>
      <w:r w:rsidR="00276128">
        <w:t xml:space="preserve"> Adept</w:t>
      </w:r>
      <w:r>
        <w:t>.</w:t>
      </w:r>
    </w:p>
    <w:p w14:paraId="5775741F" w14:textId="77777777" w:rsidR="00EF59DB" w:rsidRDefault="00EF59DB" w:rsidP="00EF59DB">
      <w:pPr>
        <w:pStyle w:val="ListParagraph"/>
      </w:pPr>
    </w:p>
    <w:p w14:paraId="1531CC06" w14:textId="20A1CFD3" w:rsidR="00975289" w:rsidRDefault="00975289" w:rsidP="00214B62">
      <w:pPr>
        <w:pStyle w:val="ListParagraph"/>
        <w:numPr>
          <w:ilvl w:val="0"/>
          <w:numId w:val="3"/>
        </w:numPr>
      </w:pPr>
      <w:r w:rsidRPr="00214B62">
        <w:rPr>
          <w:b/>
          <w:bCs/>
        </w:rPr>
        <w:t xml:space="preserve">Exclusive </w:t>
      </w:r>
      <w:r w:rsidR="00FA1E0C" w:rsidRPr="00214B62">
        <w:rPr>
          <w:b/>
          <w:bCs/>
        </w:rPr>
        <w:t xml:space="preserve">access to </w:t>
      </w:r>
      <w:r w:rsidR="00C47823" w:rsidRPr="00214B62">
        <w:rPr>
          <w:b/>
          <w:bCs/>
        </w:rPr>
        <w:t>Adept</w:t>
      </w:r>
      <w:r w:rsidRPr="00214B62">
        <w:rPr>
          <w:b/>
          <w:bCs/>
        </w:rPr>
        <w:t xml:space="preserve"> </w:t>
      </w:r>
      <w:r w:rsidR="000A4508">
        <w:rPr>
          <w:b/>
          <w:bCs/>
        </w:rPr>
        <w:t>e</w:t>
      </w:r>
      <w:r w:rsidR="00214B62">
        <w:rPr>
          <w:b/>
          <w:bCs/>
        </w:rPr>
        <w:t>xperts</w:t>
      </w:r>
      <w:r w:rsidR="000A4508">
        <w:rPr>
          <w:b/>
          <w:bCs/>
        </w:rPr>
        <w:t xml:space="preserve"> and leaders</w:t>
      </w:r>
      <w:r w:rsidR="004B1DB9">
        <w:rPr>
          <w:b/>
          <w:bCs/>
        </w:rPr>
        <w:t>.</w:t>
      </w:r>
      <w:r>
        <w:t xml:space="preserve"> I’ll have the chance to attend product demos, get an</w:t>
      </w:r>
      <w:r w:rsidR="00C47823">
        <w:t xml:space="preserve"> </w:t>
      </w:r>
      <w:r>
        <w:t xml:space="preserve">up-close look at </w:t>
      </w:r>
      <w:r w:rsidR="00460212">
        <w:t xml:space="preserve">new features and products including Adept Cloud, </w:t>
      </w:r>
      <w:r>
        <w:t xml:space="preserve">and meet directly </w:t>
      </w:r>
      <w:r w:rsidR="00E41790">
        <w:t xml:space="preserve">with members of the </w:t>
      </w:r>
      <w:r w:rsidR="00460212">
        <w:t>p</w:t>
      </w:r>
      <w:r w:rsidR="00E41790">
        <w:t xml:space="preserve">roduct </w:t>
      </w:r>
      <w:r w:rsidR="00460212">
        <w:t>m</w:t>
      </w:r>
      <w:r w:rsidR="00E41790">
        <w:t xml:space="preserve">anagement and </w:t>
      </w:r>
      <w:r w:rsidR="00460212">
        <w:t>executive leadership team</w:t>
      </w:r>
      <w:r w:rsidR="00E41790">
        <w:t>.</w:t>
      </w:r>
    </w:p>
    <w:p w14:paraId="104AF6A7" w14:textId="6EC6524A" w:rsidR="00975289" w:rsidRDefault="001164C2" w:rsidP="00975289">
      <w:r>
        <w:t>Adept Experience</w:t>
      </w:r>
      <w:r w:rsidR="00975289">
        <w:t xml:space="preserve"> is packed with value, and I’m confident I’ll come back with fresh perspectives and</w:t>
      </w:r>
      <w:r>
        <w:t xml:space="preserve"> </w:t>
      </w:r>
      <w:r w:rsidR="00975289">
        <w:t xml:space="preserve">practical takeaways that will </w:t>
      </w:r>
      <w:r w:rsidR="00535984">
        <w:t>elevate our performance</w:t>
      </w:r>
      <w:r w:rsidR="004F3FE4">
        <w:t>.</w:t>
      </w:r>
    </w:p>
    <w:p w14:paraId="26E52A21" w14:textId="77777777" w:rsidR="00975289" w:rsidRDefault="00975289" w:rsidP="00975289">
      <w:r>
        <w:t>Here’s an estimated cost breakdown for me to attend:</w:t>
      </w:r>
    </w:p>
    <w:p w14:paraId="45BB628C" w14:textId="77777777" w:rsidR="00D2198A" w:rsidRDefault="00D2198A" w:rsidP="00967DB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SUPER EARLY BIRD PRICING</w:t>
      </w:r>
      <w:r>
        <w:rPr>
          <w:rStyle w:val="eop"/>
          <w:rFonts w:ascii="Arial" w:eastAsiaTheme="majorEastAsia" w:hAnsi="Arial" w:cs="Arial"/>
        </w:rPr>
        <w:t> </w:t>
      </w:r>
    </w:p>
    <w:p w14:paraId="606FFA3D" w14:textId="77777777" w:rsidR="005A02D2" w:rsidRDefault="005A02D2" w:rsidP="005A02D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40C06016" w14:textId="57783FA8" w:rsidR="00D2198A" w:rsidRDefault="00D2198A" w:rsidP="46A972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6A97251">
        <w:rPr>
          <w:rStyle w:val="normaltextrun"/>
          <w:rFonts w:ascii="Arial" w:eastAsiaTheme="majorEastAsia" w:hAnsi="Arial" w:cs="Arial"/>
          <w:b/>
          <w:bCs/>
        </w:rPr>
        <w:t>Full Conference Pass – $499/person</w:t>
      </w:r>
      <w:r w:rsidRPr="46A97251">
        <w:rPr>
          <w:rStyle w:val="scxw149159452"/>
          <w:rFonts w:ascii="Arial" w:eastAsiaTheme="majorEastAsia" w:hAnsi="Arial" w:cs="Arial"/>
        </w:rPr>
        <w:t> </w:t>
      </w:r>
      <w:r>
        <w:br/>
      </w:r>
      <w:r w:rsidRPr="46A97251">
        <w:rPr>
          <w:rStyle w:val="normaltextrun"/>
          <w:rFonts w:ascii="Arial" w:eastAsiaTheme="majorEastAsia" w:hAnsi="Arial" w:cs="Arial"/>
        </w:rPr>
        <w:t>Two days of conference sessions (</w:t>
      </w:r>
      <w:r w:rsidR="00EA1CB1">
        <w:rPr>
          <w:rStyle w:val="normaltextrun"/>
          <w:rFonts w:ascii="Arial" w:eastAsiaTheme="majorEastAsia" w:hAnsi="Arial" w:cs="Arial"/>
        </w:rPr>
        <w:t>May 18-19</w:t>
      </w:r>
      <w:r w:rsidRPr="46A97251">
        <w:rPr>
          <w:rStyle w:val="normaltextrun"/>
          <w:rFonts w:ascii="Arial" w:eastAsiaTheme="majorEastAsia" w:hAnsi="Arial" w:cs="Arial"/>
        </w:rPr>
        <w:t>)</w:t>
      </w:r>
      <w:r w:rsidRPr="46A97251">
        <w:rPr>
          <w:rStyle w:val="scxw149159452"/>
          <w:rFonts w:ascii="Arial" w:eastAsiaTheme="majorEastAsia" w:hAnsi="Arial" w:cs="Arial"/>
        </w:rPr>
        <w:t> </w:t>
      </w:r>
      <w:r>
        <w:br/>
      </w:r>
      <w:r w:rsidRPr="46A97251">
        <w:rPr>
          <w:rStyle w:val="normaltextrun"/>
          <w:rFonts w:ascii="Segoe UI Symbol" w:eastAsiaTheme="majorEastAsia" w:hAnsi="Segoe UI Symbol" w:cs="Segoe UI"/>
        </w:rPr>
        <w:t>Includes m</w:t>
      </w:r>
      <w:r w:rsidRPr="46A97251">
        <w:rPr>
          <w:rStyle w:val="normaltextrun"/>
          <w:rFonts w:ascii="Arial" w:eastAsiaTheme="majorEastAsia" w:hAnsi="Arial" w:cs="Arial"/>
        </w:rPr>
        <w:t>eals, welcome reception, special hotel rates, and Adept swag.</w:t>
      </w:r>
      <w:r w:rsidRPr="46A97251">
        <w:rPr>
          <w:rStyle w:val="eop"/>
          <w:rFonts w:ascii="Arial" w:eastAsiaTheme="majorEastAsia" w:hAnsi="Arial" w:cs="Arial"/>
        </w:rPr>
        <w:t> </w:t>
      </w:r>
    </w:p>
    <w:p w14:paraId="7DFCAFE4" w14:textId="77777777" w:rsidR="005A02D2" w:rsidRPr="005A02D2" w:rsidRDefault="005A02D2" w:rsidP="005A02D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2F3313EB" w14:textId="029396E2" w:rsidR="00D2198A" w:rsidRPr="005A02D2" w:rsidRDefault="00D2198A" w:rsidP="46A9725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46A97251">
        <w:rPr>
          <w:rStyle w:val="normaltextrun"/>
          <w:rFonts w:ascii="Arial" w:eastAsiaTheme="majorEastAsia" w:hAnsi="Arial" w:cs="Arial"/>
          <w:b/>
          <w:bCs/>
        </w:rPr>
        <w:t>Full Conference and Training Pass – $2,</w:t>
      </w:r>
      <w:r w:rsidR="00B869CA">
        <w:rPr>
          <w:rStyle w:val="normaltextrun"/>
          <w:rFonts w:ascii="Arial" w:eastAsiaTheme="majorEastAsia" w:hAnsi="Arial" w:cs="Arial"/>
          <w:b/>
          <w:bCs/>
        </w:rPr>
        <w:t>1</w:t>
      </w:r>
      <w:r w:rsidRPr="46A97251">
        <w:rPr>
          <w:rStyle w:val="normaltextrun"/>
          <w:rFonts w:ascii="Arial" w:eastAsiaTheme="majorEastAsia" w:hAnsi="Arial" w:cs="Arial"/>
          <w:b/>
          <w:bCs/>
        </w:rPr>
        <w:t xml:space="preserve">99/person </w:t>
      </w:r>
      <w:r w:rsidRPr="46A97251">
        <w:rPr>
          <w:rStyle w:val="normaltextrun"/>
          <w:rFonts w:ascii="Arial" w:eastAsiaTheme="majorEastAsia" w:hAnsi="Arial" w:cs="Arial"/>
          <w:b/>
          <w:bCs/>
          <w:color w:val="FF0000"/>
        </w:rPr>
        <w:t>(</w:t>
      </w:r>
      <w:r w:rsidR="006F7757" w:rsidRPr="46A97251">
        <w:rPr>
          <w:rStyle w:val="normaltextrun"/>
          <w:rFonts w:ascii="Arial" w:eastAsiaTheme="majorEastAsia" w:hAnsi="Arial" w:cs="Arial"/>
          <w:b/>
          <w:bCs/>
          <w:color w:val="FF0000"/>
        </w:rPr>
        <w:t xml:space="preserve">75% book this </w:t>
      </w:r>
      <w:r w:rsidR="005D742A" w:rsidRPr="46A97251">
        <w:rPr>
          <w:rStyle w:val="normaltextrun"/>
          <w:rFonts w:ascii="Arial" w:eastAsiaTheme="majorEastAsia" w:hAnsi="Arial" w:cs="Arial"/>
          <w:b/>
          <w:bCs/>
          <w:color w:val="FF0000"/>
        </w:rPr>
        <w:t>Pass</w:t>
      </w:r>
      <w:r w:rsidRPr="46A97251">
        <w:rPr>
          <w:rStyle w:val="normaltextrun"/>
          <w:rFonts w:ascii="Arial" w:eastAsiaTheme="majorEastAsia" w:hAnsi="Arial" w:cs="Arial"/>
          <w:b/>
          <w:bCs/>
          <w:color w:val="FF0000"/>
        </w:rPr>
        <w:t>)</w:t>
      </w:r>
      <w:r w:rsidRPr="46A97251">
        <w:rPr>
          <w:rStyle w:val="scxw149159452"/>
          <w:rFonts w:ascii="Arial" w:eastAsiaTheme="majorEastAsia" w:hAnsi="Arial" w:cs="Arial"/>
          <w:color w:val="FF0000"/>
        </w:rPr>
        <w:t> </w:t>
      </w:r>
      <w:r>
        <w:br/>
      </w:r>
      <w:r w:rsidRPr="46A97251">
        <w:rPr>
          <w:rStyle w:val="normaltextrun"/>
          <w:rFonts w:ascii="Arial" w:eastAsiaTheme="majorEastAsia" w:hAnsi="Arial" w:cs="Arial"/>
        </w:rPr>
        <w:t>All of the above</w:t>
      </w:r>
      <w:r w:rsidR="0002302C" w:rsidRPr="46A97251">
        <w:rPr>
          <w:rStyle w:val="normaltextrun"/>
          <w:rFonts w:ascii="Arial" w:eastAsiaTheme="majorEastAsia" w:hAnsi="Arial" w:cs="Arial"/>
        </w:rPr>
        <w:t>,</w:t>
      </w:r>
      <w:r w:rsidRPr="46A97251">
        <w:rPr>
          <w:rStyle w:val="normaltextrun"/>
          <w:rFonts w:ascii="Arial" w:eastAsiaTheme="majorEastAsia" w:hAnsi="Arial" w:cs="Arial"/>
        </w:rPr>
        <w:t xml:space="preserve"> plus two days of hands-on training (</w:t>
      </w:r>
      <w:r w:rsidR="00EA1CB1">
        <w:rPr>
          <w:rStyle w:val="normaltextrun"/>
          <w:rFonts w:ascii="Arial" w:eastAsiaTheme="majorEastAsia" w:hAnsi="Arial" w:cs="Arial"/>
        </w:rPr>
        <w:t>May 20-21</w:t>
      </w:r>
      <w:r w:rsidRPr="46A97251">
        <w:rPr>
          <w:rStyle w:val="normaltextrun"/>
          <w:rFonts w:ascii="Arial" w:eastAsiaTheme="majorEastAsia" w:hAnsi="Arial" w:cs="Arial"/>
        </w:rPr>
        <w:t>)</w:t>
      </w:r>
      <w:r w:rsidRPr="46A97251">
        <w:rPr>
          <w:rStyle w:val="scxw149159452"/>
          <w:rFonts w:ascii="Arial" w:eastAsiaTheme="majorEastAsia" w:hAnsi="Arial" w:cs="Arial"/>
        </w:rPr>
        <w:t> </w:t>
      </w:r>
      <w:r>
        <w:br/>
      </w:r>
      <w:r w:rsidRPr="46A97251">
        <w:rPr>
          <w:rStyle w:val="normaltextrun"/>
          <w:rFonts w:ascii="Arial" w:eastAsiaTheme="majorEastAsia" w:hAnsi="Arial" w:cs="Arial"/>
        </w:rPr>
        <w:t>Includes optional product management roundtable conversations</w:t>
      </w:r>
      <w:r w:rsidR="0002302C" w:rsidRPr="46A97251">
        <w:rPr>
          <w:rStyle w:val="eop"/>
          <w:rFonts w:ascii="Arial" w:eastAsiaTheme="majorEastAsia" w:hAnsi="Arial" w:cs="Arial"/>
        </w:rPr>
        <w:t>.</w:t>
      </w:r>
    </w:p>
    <w:p w14:paraId="227F1651" w14:textId="77777777" w:rsidR="005A02D2" w:rsidRDefault="005A02D2" w:rsidP="005A02D2">
      <w:pPr>
        <w:pStyle w:val="ListParagraph"/>
        <w:rPr>
          <w:rFonts w:ascii="Segoe UI" w:hAnsi="Segoe UI" w:cs="Segoe UI"/>
          <w:sz w:val="18"/>
          <w:szCs w:val="18"/>
        </w:rPr>
      </w:pPr>
    </w:p>
    <w:p w14:paraId="558FF5BD" w14:textId="77777777" w:rsidR="00D2198A" w:rsidRPr="005A02D2" w:rsidRDefault="00D2198A" w:rsidP="00891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lastRenderedPageBreak/>
        <w:t>Multi-person discounts</w:t>
      </w:r>
      <w:r>
        <w:rPr>
          <w:rStyle w:val="scxw149159452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 w:rsidRPr="005A02D2">
        <w:rPr>
          <w:rStyle w:val="normaltextrun"/>
          <w:rFonts w:ascii="Arial" w:eastAsiaTheme="majorEastAsia" w:hAnsi="Arial" w:cs="Arial"/>
        </w:rPr>
        <w:t>Register two people and save 15% on any Pass</w:t>
      </w:r>
      <w:r w:rsidRPr="005A02D2">
        <w:rPr>
          <w:rStyle w:val="scxw149159452"/>
          <w:rFonts w:ascii="Arial" w:eastAsiaTheme="majorEastAsia" w:hAnsi="Arial" w:cs="Arial"/>
        </w:rPr>
        <w:t> </w:t>
      </w:r>
      <w:r w:rsidRPr="005A02D2">
        <w:rPr>
          <w:rFonts w:ascii="Arial" w:hAnsi="Arial" w:cs="Arial"/>
        </w:rPr>
        <w:br/>
      </w:r>
      <w:r w:rsidRPr="005A02D2">
        <w:rPr>
          <w:rStyle w:val="normaltextrun"/>
          <w:rFonts w:ascii="Arial" w:eastAsiaTheme="majorEastAsia" w:hAnsi="Arial" w:cs="Arial"/>
        </w:rPr>
        <w:t>Register three or more people and save 25% on any Pass</w:t>
      </w:r>
      <w:r w:rsidRPr="005A02D2">
        <w:rPr>
          <w:rStyle w:val="eop"/>
          <w:rFonts w:ascii="Arial" w:eastAsiaTheme="majorEastAsia" w:hAnsi="Arial" w:cs="Arial"/>
        </w:rPr>
        <w:t> </w:t>
      </w:r>
    </w:p>
    <w:p w14:paraId="2F84BEC5" w14:textId="77777777" w:rsidR="00891BCD" w:rsidRDefault="00891BCD" w:rsidP="00891BCD"/>
    <w:p w14:paraId="7305868C" w14:textId="18E6A09D" w:rsidR="6BD6794F" w:rsidRDefault="6BD6794F" w:rsidP="62FD45CD">
      <w:pPr>
        <w:rPr>
          <w:b/>
          <w:bCs/>
        </w:rPr>
      </w:pPr>
      <w:r w:rsidRPr="62FD45CD">
        <w:rPr>
          <w:b/>
          <w:bCs/>
        </w:rPr>
        <w:t>Estimated Costs</w:t>
      </w:r>
    </w:p>
    <w:p w14:paraId="4D8DCCFC" w14:textId="1B3EE28E" w:rsidR="00975289" w:rsidRDefault="008442D9" w:rsidP="00891BCD">
      <w:r w:rsidRPr="62FD45CD">
        <w:rPr>
          <w:b/>
          <w:bCs/>
        </w:rPr>
        <w:t>Hotel</w:t>
      </w:r>
      <w:r w:rsidR="00975289" w:rsidRPr="62FD45CD">
        <w:rPr>
          <w:b/>
          <w:bCs/>
        </w:rPr>
        <w:t>:</w:t>
      </w:r>
      <w:r w:rsidR="00975289">
        <w:t xml:space="preserve"> $</w:t>
      </w:r>
      <w:r w:rsidR="00F0225B">
        <w:t xml:space="preserve">179 </w:t>
      </w:r>
      <w:r w:rsidR="00352723">
        <w:t xml:space="preserve">+ tax </w:t>
      </w:r>
      <w:r w:rsidR="00F0225B">
        <w:t>per night</w:t>
      </w:r>
      <w:r w:rsidR="00975289">
        <w:t xml:space="preserve"> </w:t>
      </w:r>
    </w:p>
    <w:p w14:paraId="4FEB6A70" w14:textId="7E9A7877" w:rsidR="00C80459" w:rsidRDefault="54137F3C" w:rsidP="62FD45CD">
      <w:pPr>
        <w:rPr>
          <w:b/>
          <w:bCs/>
        </w:rPr>
      </w:pPr>
      <w:r w:rsidRPr="62FD45CD">
        <w:rPr>
          <w:b/>
          <w:bCs/>
        </w:rPr>
        <w:t>Meals</w:t>
      </w:r>
      <w:r w:rsidR="006B19D2" w:rsidRPr="62FD45CD">
        <w:rPr>
          <w:b/>
          <w:bCs/>
        </w:rPr>
        <w:t xml:space="preserve">: </w:t>
      </w:r>
      <w:r w:rsidR="0085545D">
        <w:t>B</w:t>
      </w:r>
      <w:r w:rsidR="006B19D2">
        <w:t>reakfast, lunch, and dinner</w:t>
      </w:r>
      <w:r w:rsidR="0085545D">
        <w:t xml:space="preserve"> are </w:t>
      </w:r>
      <w:r w:rsidR="00D43835">
        <w:t xml:space="preserve">included on Monday. </w:t>
      </w:r>
      <w:r w:rsidR="00C01E38">
        <w:t>B</w:t>
      </w:r>
      <w:r w:rsidR="006B19D2">
        <w:t>reakfast</w:t>
      </w:r>
      <w:r w:rsidR="00C01E38">
        <w:t xml:space="preserve"> </w:t>
      </w:r>
      <w:r w:rsidR="006B19D2">
        <w:t>and lunch</w:t>
      </w:r>
      <w:r w:rsidR="00D43835">
        <w:t xml:space="preserve"> are </w:t>
      </w:r>
      <w:r w:rsidR="7C56DABB">
        <w:t>provided</w:t>
      </w:r>
      <w:r w:rsidR="00D43835">
        <w:t xml:space="preserve"> on Tuesday</w:t>
      </w:r>
      <w:r w:rsidR="002F4C26">
        <w:t xml:space="preserve">. For those staying for training on Wednesday and Thursday, breakfast is </w:t>
      </w:r>
      <w:r w:rsidR="434576EE">
        <w:t>provid</w:t>
      </w:r>
      <w:r w:rsidR="002F4C26">
        <w:t>ed</w:t>
      </w:r>
      <w:r w:rsidR="496EEBAB">
        <w:t>.</w:t>
      </w:r>
      <w:r w:rsidR="002F4C26">
        <w:t xml:space="preserve"> </w:t>
      </w:r>
      <w:r w:rsidR="0085545D">
        <w:t xml:space="preserve"> </w:t>
      </w:r>
      <w:r w:rsidR="6F63F359" w:rsidRPr="62FD45CD">
        <w:rPr>
          <w:b/>
          <w:bCs/>
        </w:rPr>
        <w:t>$&lt; Insert Amount for additional meals&gt;</w:t>
      </w:r>
    </w:p>
    <w:p w14:paraId="53FDD077" w14:textId="62404F41" w:rsidR="00975289" w:rsidRPr="00891BCD" w:rsidRDefault="0002302C" w:rsidP="62FD45CD">
      <w:pPr>
        <w:rPr>
          <w:b/>
          <w:bCs/>
        </w:rPr>
      </w:pPr>
      <w:r w:rsidRPr="62FD45CD">
        <w:rPr>
          <w:b/>
          <w:bCs/>
        </w:rPr>
        <w:t>Roundtrip a</w:t>
      </w:r>
      <w:r w:rsidR="00352723" w:rsidRPr="62FD45CD">
        <w:rPr>
          <w:b/>
          <w:bCs/>
        </w:rPr>
        <w:t>irfare and Uber/Taxi/Car Rental</w:t>
      </w:r>
      <w:r w:rsidR="00352723">
        <w:t xml:space="preserve"> to</w:t>
      </w:r>
      <w:r w:rsidR="00EC7C8B">
        <w:t>/from</w:t>
      </w:r>
      <w:r w:rsidR="00352723">
        <w:t xml:space="preserve"> </w:t>
      </w:r>
      <w:r w:rsidR="00F950D7">
        <w:t xml:space="preserve">Lehigh Valley Int’l Airport, Philadelphia </w:t>
      </w:r>
      <w:r w:rsidR="457255A0">
        <w:t>Int’</w:t>
      </w:r>
      <w:r>
        <w:t xml:space="preserve">l </w:t>
      </w:r>
      <w:r w:rsidR="00F950D7">
        <w:t xml:space="preserve">or Newark </w:t>
      </w:r>
      <w:r w:rsidR="4658F28C">
        <w:t>Int’l</w:t>
      </w:r>
      <w:r>
        <w:t xml:space="preserve"> </w:t>
      </w:r>
      <w:r w:rsidR="00F950D7">
        <w:t xml:space="preserve">airport </w:t>
      </w:r>
      <w:r w:rsidR="00975289" w:rsidRPr="62FD45CD">
        <w:rPr>
          <w:b/>
          <w:bCs/>
        </w:rPr>
        <w:t xml:space="preserve">$&lt; Insert Amount </w:t>
      </w:r>
      <w:r w:rsidR="005A02D2" w:rsidRPr="62FD45CD">
        <w:rPr>
          <w:b/>
          <w:bCs/>
        </w:rPr>
        <w:t>from your city</w:t>
      </w:r>
      <w:r w:rsidR="00975289" w:rsidRPr="62FD45CD">
        <w:rPr>
          <w:b/>
          <w:bCs/>
        </w:rPr>
        <w:t>&gt;</w:t>
      </w:r>
    </w:p>
    <w:p w14:paraId="4B3334CE" w14:textId="35E6870D" w:rsidR="00975289" w:rsidRDefault="65D5C535" w:rsidP="00891BCD">
      <w:r>
        <w:t xml:space="preserve">Estimated </w:t>
      </w:r>
      <w:r w:rsidR="00975289">
        <w:t xml:space="preserve">Total: </w:t>
      </w:r>
      <w:r w:rsidR="00975289" w:rsidRPr="62FD45CD">
        <w:rPr>
          <w:b/>
          <w:bCs/>
        </w:rPr>
        <w:t>$&lt;Insert Total&gt;</w:t>
      </w:r>
    </w:p>
    <w:p w14:paraId="575B40AF" w14:textId="51E6DD8A" w:rsidR="62FD45CD" w:rsidRDefault="62FD45CD"/>
    <w:p w14:paraId="2B3162F7" w14:textId="10139F5C" w:rsidR="00E375C9" w:rsidRDefault="00975289" w:rsidP="00975289">
      <w:r>
        <w:t xml:space="preserve">Attending </w:t>
      </w:r>
      <w:r w:rsidR="001164C2">
        <w:t>Adept Experience</w:t>
      </w:r>
      <w:r>
        <w:t xml:space="preserve"> will give me new tools and ideas that we can implement immediately to improve</w:t>
      </w:r>
      <w:r w:rsidR="001164C2">
        <w:t xml:space="preserve"> </w:t>
      </w:r>
      <w:r>
        <w:t xml:space="preserve">efficiency, drive </w:t>
      </w:r>
      <w:r w:rsidR="00E375C9">
        <w:t>operational excellence</w:t>
      </w:r>
      <w:r>
        <w:t xml:space="preserve">, and </w:t>
      </w:r>
      <w:r w:rsidR="00311A7D">
        <w:t>support our 202</w:t>
      </w:r>
      <w:r w:rsidR="00EA1CB1">
        <w:t>6</w:t>
      </w:r>
      <w:r w:rsidR="00311A7D">
        <w:t xml:space="preserve"> </w:t>
      </w:r>
      <w:r w:rsidR="00D6324E">
        <w:t>business goals.</w:t>
      </w:r>
    </w:p>
    <w:p w14:paraId="67729B2C" w14:textId="7082FE8E" w:rsidR="00975289" w:rsidRDefault="00975289" w:rsidP="00975289">
      <w:r>
        <w:t>I’d love your support in making this</w:t>
      </w:r>
      <w:r w:rsidR="00E375C9">
        <w:t xml:space="preserve"> </w:t>
      </w:r>
      <w:r>
        <w:t>happen!</w:t>
      </w:r>
    </w:p>
    <w:p w14:paraId="39C600C5" w14:textId="78EB186B" w:rsidR="00634539" w:rsidRDefault="00975289" w:rsidP="00975289">
      <w:r>
        <w:t>Thanks so much fo</w:t>
      </w:r>
      <w:r w:rsidR="00AC0432">
        <w:t>r your support.</w:t>
      </w:r>
    </w:p>
    <w:sectPr w:rsidR="0063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06976"/>
    <w:multiLevelType w:val="multilevel"/>
    <w:tmpl w:val="21F2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6504C"/>
    <w:multiLevelType w:val="hybridMultilevel"/>
    <w:tmpl w:val="14CA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A5564"/>
    <w:multiLevelType w:val="hybridMultilevel"/>
    <w:tmpl w:val="50EA9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6749685">
    <w:abstractNumId w:val="1"/>
  </w:num>
  <w:num w:numId="2" w16cid:durableId="796096817">
    <w:abstractNumId w:val="0"/>
  </w:num>
  <w:num w:numId="3" w16cid:durableId="1812599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89"/>
    <w:rsid w:val="000131FB"/>
    <w:rsid w:val="0002302C"/>
    <w:rsid w:val="000328BD"/>
    <w:rsid w:val="00032E30"/>
    <w:rsid w:val="00070A63"/>
    <w:rsid w:val="000A4508"/>
    <w:rsid w:val="001164C2"/>
    <w:rsid w:val="001818DB"/>
    <w:rsid w:val="001E7F0B"/>
    <w:rsid w:val="00214B62"/>
    <w:rsid w:val="00276128"/>
    <w:rsid w:val="002B7E05"/>
    <w:rsid w:val="002F4C26"/>
    <w:rsid w:val="00311A7D"/>
    <w:rsid w:val="00352723"/>
    <w:rsid w:val="003772A4"/>
    <w:rsid w:val="0045799B"/>
    <w:rsid w:val="00460212"/>
    <w:rsid w:val="00480B26"/>
    <w:rsid w:val="004B1DB9"/>
    <w:rsid w:val="004F3FE4"/>
    <w:rsid w:val="00535984"/>
    <w:rsid w:val="005877B1"/>
    <w:rsid w:val="005A02D2"/>
    <w:rsid w:val="005D742A"/>
    <w:rsid w:val="00634539"/>
    <w:rsid w:val="00641B3B"/>
    <w:rsid w:val="00676462"/>
    <w:rsid w:val="006B19D2"/>
    <w:rsid w:val="006F7757"/>
    <w:rsid w:val="007E3716"/>
    <w:rsid w:val="008442D9"/>
    <w:rsid w:val="0085364C"/>
    <w:rsid w:val="0085545D"/>
    <w:rsid w:val="0088310E"/>
    <w:rsid w:val="00891BCD"/>
    <w:rsid w:val="008B7690"/>
    <w:rsid w:val="008F6C73"/>
    <w:rsid w:val="00967DB1"/>
    <w:rsid w:val="00975289"/>
    <w:rsid w:val="00A020DA"/>
    <w:rsid w:val="00A0607D"/>
    <w:rsid w:val="00A510C4"/>
    <w:rsid w:val="00AC0432"/>
    <w:rsid w:val="00AC4830"/>
    <w:rsid w:val="00B869CA"/>
    <w:rsid w:val="00BB5A25"/>
    <w:rsid w:val="00BE1216"/>
    <w:rsid w:val="00C01E38"/>
    <w:rsid w:val="00C47823"/>
    <w:rsid w:val="00C80459"/>
    <w:rsid w:val="00CD5E64"/>
    <w:rsid w:val="00D2198A"/>
    <w:rsid w:val="00D25F5A"/>
    <w:rsid w:val="00D40626"/>
    <w:rsid w:val="00D43835"/>
    <w:rsid w:val="00D6324E"/>
    <w:rsid w:val="00D671C4"/>
    <w:rsid w:val="00DA5D89"/>
    <w:rsid w:val="00DD29B8"/>
    <w:rsid w:val="00E32822"/>
    <w:rsid w:val="00E375C9"/>
    <w:rsid w:val="00E41790"/>
    <w:rsid w:val="00E51931"/>
    <w:rsid w:val="00EA026A"/>
    <w:rsid w:val="00EA1CB1"/>
    <w:rsid w:val="00EC7C8B"/>
    <w:rsid w:val="00EF59DB"/>
    <w:rsid w:val="00F0225B"/>
    <w:rsid w:val="00F950D7"/>
    <w:rsid w:val="00FA1E0C"/>
    <w:rsid w:val="0C34E1CA"/>
    <w:rsid w:val="1191D379"/>
    <w:rsid w:val="2110B972"/>
    <w:rsid w:val="2A2A30D7"/>
    <w:rsid w:val="3817E083"/>
    <w:rsid w:val="3A2DAB0F"/>
    <w:rsid w:val="434576EE"/>
    <w:rsid w:val="457255A0"/>
    <w:rsid w:val="4658F28C"/>
    <w:rsid w:val="46A97251"/>
    <w:rsid w:val="496EEBAB"/>
    <w:rsid w:val="513AF1E1"/>
    <w:rsid w:val="54137F3C"/>
    <w:rsid w:val="5473A057"/>
    <w:rsid w:val="5F5FDE93"/>
    <w:rsid w:val="61982291"/>
    <w:rsid w:val="62FD45CD"/>
    <w:rsid w:val="65D5C535"/>
    <w:rsid w:val="6BD6794F"/>
    <w:rsid w:val="6F63F359"/>
    <w:rsid w:val="7A464BE0"/>
    <w:rsid w:val="7B540917"/>
    <w:rsid w:val="7C56D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A094"/>
  <w15:chartTrackingRefBased/>
  <w15:docId w15:val="{5F6423CC-769A-45B2-A598-197D539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26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2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2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2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2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2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2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2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8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28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28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8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8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28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28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28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28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7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28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2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28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7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289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975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289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7528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2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D2198A"/>
  </w:style>
  <w:style w:type="character" w:customStyle="1" w:styleId="eop">
    <w:name w:val="eop"/>
    <w:basedOn w:val="DefaultParagraphFont"/>
    <w:rsid w:val="00D2198A"/>
  </w:style>
  <w:style w:type="character" w:customStyle="1" w:styleId="scxw149159452">
    <w:name w:val="scxw149159452"/>
    <w:basedOn w:val="DefaultParagraphFont"/>
    <w:rsid w:val="00D2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Lubow</dc:creator>
  <cp:keywords/>
  <dc:description/>
  <cp:lastModifiedBy>Tara Myzie</cp:lastModifiedBy>
  <cp:revision>3</cp:revision>
  <dcterms:created xsi:type="dcterms:W3CDTF">2025-03-25T16:32:00Z</dcterms:created>
  <dcterms:modified xsi:type="dcterms:W3CDTF">2025-10-02T17:45:00Z</dcterms:modified>
</cp:coreProperties>
</file>